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C0" w:rsidRDefault="00A84EDD">
      <w:hyperlink r:id="rId4" w:history="1">
        <w:r>
          <w:rPr>
            <w:rStyle w:val="a3"/>
          </w:rPr>
          <w:t>https://www.youtube.com/watch?v=cWgKhc62ZPs&amp;t=5s</w:t>
        </w:r>
      </w:hyperlink>
      <w:bookmarkStart w:id="0" w:name="_GoBack"/>
      <w:bookmarkEnd w:id="0"/>
    </w:p>
    <w:sectPr w:rsidR="00DF5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8EE"/>
    <w:rsid w:val="003808EE"/>
    <w:rsid w:val="00A84EDD"/>
    <w:rsid w:val="00D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157D8B-B9FF-4635-BE3D-73FF2FACB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4E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WgKhc62ZPs&amp;t=5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2020-07-13T08:54:00Z</dcterms:created>
  <dcterms:modified xsi:type="dcterms:W3CDTF">2020-07-13T08:54:00Z</dcterms:modified>
</cp:coreProperties>
</file>